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7" w:rsidRPr="007703BA" w:rsidRDefault="00E41353" w:rsidP="00176077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3BA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7703BA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:rsidR="00E41353" w:rsidRPr="00011370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E41353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г.</w:t>
      </w:r>
      <w:r w:rsidR="00B10CDC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Воронеж</w:t>
      </w:r>
      <w:r w:rsidR="008165FA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4C3D7F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«_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_____»________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20__г.</w:t>
      </w:r>
    </w:p>
    <w:p w:rsidR="00176077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176077" w:rsidRPr="00723621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186BF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«Орион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», именуемое в дальнейшем Центр, имеющее лицензию </w:t>
      </w: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на</w:t>
      </w:r>
      <w:proofErr w:type="gramEnd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осуществление образовательной деятельности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ДЛ-1342 от 22.04.2019 г.</w:t>
      </w:r>
      <w:r w:rsidR="0008584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(серия 36Л01 №0001153)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, </w:t>
      </w: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выданную</w:t>
      </w:r>
      <w:proofErr w:type="gramEnd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департаментом образования, науки и молодежной политики Воронежской области (приказ от 22.04.2019 г. №365-И), в лице директора Голевой Натали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 Николаевны, действующей на основании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Устава,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с одной стороны и______________________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</w:t>
      </w:r>
    </w:p>
    <w:p w:rsidR="00E41353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(</w:t>
      </w: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ФИО родителя, законного представителя)</w:t>
      </w:r>
    </w:p>
    <w:p w:rsidR="00176077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менуемый (</w:t>
      </w:r>
      <w:proofErr w:type="spellStart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ая</w:t>
      </w:r>
      <w:proofErr w:type="spellEnd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) в дальнейшем Заказчик, с другой стороны, действующий в интересах несовер</w:t>
      </w:r>
      <w:r w:rsidR="008165FA" w:rsidRPr="00723621">
        <w:rPr>
          <w:rFonts w:ascii="Times New Roman" w:eastAsiaTheme="majorEastAsia" w:hAnsi="Times New Roman" w:cs="Times New Roman"/>
          <w:bCs/>
          <w:sz w:val="24"/>
          <w:szCs w:val="20"/>
        </w:rPr>
        <w:t>шенно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летнего _________________________________________________________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</w:t>
      </w:r>
    </w:p>
    <w:p w:rsidR="00176077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(ФИО ребенка)</w:t>
      </w:r>
    </w:p>
    <w:p w:rsidR="00E41353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менуемого (ой) в дальнейшем Ребенок, совместно именуемые Стороны, заключили настоящий договор (далее – Договор) о нижеследующем:</w:t>
      </w:r>
      <w:proofErr w:type="gramEnd"/>
    </w:p>
    <w:p w:rsidR="00E41353" w:rsidRPr="00723621" w:rsidRDefault="00E41353" w:rsidP="00176077">
      <w:pPr>
        <w:pStyle w:val="1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color w:val="auto"/>
          <w:sz w:val="24"/>
          <w:szCs w:val="20"/>
        </w:rPr>
        <w:t>Предмет договора</w:t>
      </w:r>
      <w:r w:rsidR="00176077" w:rsidRPr="00723621">
        <w:rPr>
          <w:rFonts w:ascii="Times New Roman" w:hAnsi="Times New Roman" w:cs="Times New Roman"/>
          <w:color w:val="auto"/>
          <w:sz w:val="24"/>
          <w:szCs w:val="20"/>
        </w:rPr>
        <w:t>:</w:t>
      </w:r>
    </w:p>
    <w:p w:rsidR="00AE6841" w:rsidRPr="00723621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</w:t>
      </w:r>
      <w:r w:rsidR="00AE6841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обязуется предоставить Ребёнку услуги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по дополнительному образованию.</w:t>
      </w:r>
    </w:p>
    <w:p w:rsidR="00AE6841" w:rsidRPr="00723621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Услуги предоставляются ребёнку в рамках утверждённой дополнител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ьной общеразвивающей программы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(далее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- </w:t>
      </w:r>
      <w:proofErr w:type="gramStart"/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ДОП</w:t>
      </w:r>
      <w:proofErr w:type="gramEnd"/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. Продолжительность –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________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календарных дней.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Объем </w:t>
      </w:r>
      <w:proofErr w:type="gramStart"/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ДОП</w:t>
      </w:r>
      <w:proofErr w:type="gramEnd"/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- _________(часов)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.</w:t>
      </w:r>
    </w:p>
    <w:p w:rsidR="00705C99" w:rsidRPr="00723621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Перечень и характеристики услуг, оказываемых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Центром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в рамках договора:</w:t>
      </w:r>
    </w:p>
    <w:p w:rsidR="00E41353" w:rsidRPr="00723621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Реализация дополнительных общеразвивающих образовательных программ, в том числе: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Организация и проведение образовательных, познавательных, творческих, развлекательных мероприятий (в рамках </w:t>
      </w: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ДОП</w:t>
      </w:r>
      <w:proofErr w:type="gramEnd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);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Обеспечение психолого-педагогического сопровождения Ребёнка в процессе освоения </w:t>
      </w: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ДОП</w:t>
      </w:r>
      <w:proofErr w:type="gramEnd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Проведение экскурсий по территории и за пределами Центра;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Организация занятий, творческих конкурсов и </w:t>
      </w:r>
      <w:proofErr w:type="gramStart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диско-музыкальных</w:t>
      </w:r>
      <w:proofErr w:type="gramEnd"/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программ;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зрелищных программ (церемоний открытия и закрытия, концертных, игровых программ);</w:t>
      </w:r>
    </w:p>
    <w:p w:rsidR="00085846" w:rsidRPr="00723621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:rsidR="00085846" w:rsidRPr="00723621" w:rsidRDefault="00011370" w:rsidP="000858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Права и обязанности сторон</w:t>
      </w: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Центр обязуется: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Зачислить ребёнка на обучение.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Заказчик обязуется: 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Доставить Ребенка от места жительства до Центра и обратно. Приём и передача Ребёнка осуществляется при наличии всех необходимых документов.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обязан: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Получать информацию о поведении, состоянии здоровья и отношении Ребёнка к участию в </w:t>
      </w:r>
      <w:proofErr w:type="gramStart"/>
      <w:r w:rsidRPr="00723621">
        <w:rPr>
          <w:rFonts w:ascii="Times New Roman" w:hAnsi="Times New Roman" w:cs="Times New Roman"/>
          <w:sz w:val="24"/>
          <w:szCs w:val="20"/>
        </w:rPr>
        <w:t>ДОП</w:t>
      </w:r>
      <w:proofErr w:type="gramEnd"/>
      <w:r w:rsidRPr="00723621">
        <w:rPr>
          <w:rFonts w:ascii="Times New Roman" w:hAnsi="Times New Roman" w:cs="Times New Roman"/>
          <w:sz w:val="24"/>
          <w:szCs w:val="20"/>
        </w:rPr>
        <w:t xml:space="preserve"> и других мероприятиях Центра.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lastRenderedPageBreak/>
        <w:t>Обращаться к администрации Центра по вопросам, касающимся процесса обучения.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Пользоваться имуществом Центра, необходимым для осуществления образовательного и воспитательного процессов.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Правила направления и пребывания детей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Центр принимает детей в </w:t>
      </w:r>
      <w:r w:rsidR="00FA564D">
        <w:rPr>
          <w:rFonts w:ascii="Times New Roman" w:hAnsi="Times New Roman" w:cs="Times New Roman"/>
          <w:sz w:val="24"/>
          <w:szCs w:val="20"/>
        </w:rPr>
        <w:t>возрасте от 12</w:t>
      </w:r>
      <w:bookmarkStart w:id="0" w:name="_GoBack"/>
      <w:bookmarkEnd w:id="0"/>
      <w:r w:rsidRPr="00723621">
        <w:rPr>
          <w:rFonts w:ascii="Times New Roman" w:hAnsi="Times New Roman" w:cs="Times New Roman"/>
          <w:sz w:val="24"/>
          <w:szCs w:val="20"/>
        </w:rPr>
        <w:t xml:space="preserve"> до 18 лет (включительно).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В Центр принимаются дети, не имеющие противопоказаний для активного отдыха.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Ответственность сторон и рассмотрение споров</w:t>
      </w:r>
    </w:p>
    <w:p w:rsidR="00723621" w:rsidRPr="00723621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Договор вступает в силу </w:t>
      </w:r>
      <w:proofErr w:type="gramStart"/>
      <w:r w:rsidRPr="00723621">
        <w:rPr>
          <w:rFonts w:ascii="Times New Roman" w:hAnsi="Times New Roman" w:cs="Times New Roman"/>
          <w:sz w:val="24"/>
          <w:szCs w:val="20"/>
        </w:rPr>
        <w:t>с даты подписания</w:t>
      </w:r>
      <w:proofErr w:type="gramEnd"/>
      <w:r w:rsidRPr="00723621">
        <w:rPr>
          <w:rFonts w:ascii="Times New Roman" w:hAnsi="Times New Roman" w:cs="Times New Roman"/>
          <w:sz w:val="24"/>
          <w:szCs w:val="20"/>
        </w:rPr>
        <w:t xml:space="preserve"> Сторонами и действует до полного исполнения Сторонами обязательств по договору.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723621">
        <w:rPr>
          <w:rFonts w:ascii="Times New Roman" w:hAnsi="Times New Roman" w:cs="Times New Roman"/>
          <w:sz w:val="24"/>
          <w:szCs w:val="20"/>
        </w:rPr>
        <w:t>Договор</w:t>
      </w:r>
      <w:proofErr w:type="gramEnd"/>
      <w:r w:rsidRPr="00723621">
        <w:rPr>
          <w:rFonts w:ascii="Times New Roman" w:hAnsi="Times New Roman" w:cs="Times New Roman"/>
          <w:sz w:val="24"/>
          <w:szCs w:val="20"/>
        </w:rPr>
        <w:t xml:space="preserve"> может быть расторгнут по соглашению Сторон, либо по инициативе одной из Сторон в соответствии с требованиями действующего законодательства РФ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 вред причиненный имуществу и третьим лицам Центр ответственности не несет.</w:t>
      </w:r>
    </w:p>
    <w:p w:rsidR="00DA2F78" w:rsidRPr="00DA2F78" w:rsidRDefault="00011370" w:rsidP="00DA2F7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Все споры и разногласия, которые могут возникнуть между Сторонами по Договору, разрешаются путем переговоров, а при </w:t>
      </w:r>
      <w:proofErr w:type="spellStart"/>
      <w:r w:rsidRPr="00723621">
        <w:rPr>
          <w:rFonts w:ascii="Times New Roman" w:hAnsi="Times New Roman" w:cs="Times New Roman"/>
          <w:sz w:val="24"/>
          <w:szCs w:val="20"/>
        </w:rPr>
        <w:t>недостижении</w:t>
      </w:r>
      <w:proofErr w:type="spellEnd"/>
      <w:r w:rsidRPr="00723621">
        <w:rPr>
          <w:rFonts w:ascii="Times New Roman" w:hAnsi="Times New Roman" w:cs="Times New Roman"/>
          <w:sz w:val="24"/>
          <w:szCs w:val="20"/>
        </w:rPr>
        <w:t xml:space="preserve">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:rsidR="00983CD5" w:rsidRPr="00723621" w:rsidRDefault="00011370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DF334B" w:rsidTr="00723621">
        <w:tc>
          <w:tcPr>
            <w:tcW w:w="4361" w:type="dxa"/>
          </w:tcPr>
          <w:p w:rsidR="002A1629" w:rsidRPr="00723621" w:rsidRDefault="002A1629" w:rsidP="00DF487B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 (ГАУ ДО </w:t>
            </w:r>
            <w:proofErr w:type="gramStart"/>
            <w:r w:rsidRPr="00723621">
              <w:rPr>
                <w:rFonts w:ascii="Times New Roman" w:eastAsia="Times New Roman" w:hAnsi="Times New Roman"/>
                <w:bCs/>
                <w:szCs w:val="18"/>
              </w:rPr>
              <w:t>ВО</w:t>
            </w:r>
            <w:proofErr w:type="gramEnd"/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«Региональный центр</w:t>
            </w:r>
            <w:r w:rsidR="00186BF6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zCs w:val="18"/>
              </w:rPr>
              <w:t>»)</w:t>
            </w:r>
          </w:p>
        </w:tc>
        <w:tc>
          <w:tcPr>
            <w:tcW w:w="5616" w:type="dxa"/>
            <w:vMerge w:val="restart"/>
          </w:tcPr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ФИО родителя (законного представителя)_________________________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Адрес:_____________________________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703BA" w:rsidRPr="00723621" w:rsidRDefault="007703BA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Паспортные данные:_______________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23621" w:rsidRP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DF334B" w:rsidRPr="00723621" w:rsidRDefault="00DF334B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Телефон:_____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</w:t>
            </w:r>
          </w:p>
          <w:p w:rsidR="00DF334B" w:rsidRPr="00723621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___________________ФИО/___________________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</w:t>
            </w:r>
          </w:p>
        </w:tc>
      </w:tr>
      <w:tr w:rsidR="002A1629" w:rsidRPr="00DF334B" w:rsidTr="00723621">
        <w:trPr>
          <w:trHeight w:val="3294"/>
        </w:trPr>
        <w:tc>
          <w:tcPr>
            <w:tcW w:w="4361" w:type="dxa"/>
          </w:tcPr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Юридический адрес: 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Фактический адрес: </w:t>
            </w:r>
          </w:p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gramStart"/>
            <w:r w:rsidRPr="00723621">
              <w:rPr>
                <w:rFonts w:ascii="Times New Roman" w:hAnsi="Times New Roman"/>
                <w:szCs w:val="18"/>
              </w:rPr>
              <w:t>р</w:t>
            </w:r>
            <w:proofErr w:type="gramEnd"/>
            <w:r w:rsidRPr="00723621">
              <w:rPr>
                <w:rFonts w:ascii="Times New Roman" w:hAnsi="Times New Roman"/>
                <w:szCs w:val="18"/>
              </w:rPr>
              <w:t>/</w:t>
            </w:r>
            <w:proofErr w:type="spellStart"/>
            <w:r w:rsidRPr="00723621">
              <w:rPr>
                <w:rFonts w:ascii="Times New Roman" w:hAnsi="Times New Roman"/>
                <w:szCs w:val="18"/>
              </w:rPr>
              <w:t>сч</w:t>
            </w:r>
            <w:proofErr w:type="spellEnd"/>
            <w:r w:rsidRPr="00723621">
              <w:rPr>
                <w:rFonts w:ascii="Times New Roman" w:hAnsi="Times New Roman"/>
                <w:szCs w:val="18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gramStart"/>
            <w:r w:rsidRPr="00723621">
              <w:rPr>
                <w:rFonts w:ascii="Times New Roman" w:hAnsi="Times New Roman"/>
                <w:szCs w:val="18"/>
              </w:rPr>
              <w:t>л</w:t>
            </w:r>
            <w:proofErr w:type="gramEnd"/>
            <w:r w:rsidRPr="00723621">
              <w:rPr>
                <w:rFonts w:ascii="Times New Roman" w:hAnsi="Times New Roman"/>
                <w:szCs w:val="18"/>
              </w:rPr>
              <w:t>/с 30855Г09100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БИК 042007001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proofErr w:type="gramStart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кор</w:t>
            </w:r>
            <w:proofErr w:type="spellEnd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. счет</w:t>
            </w:r>
            <w:proofErr w:type="gramEnd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 xml:space="preserve"> 30101810600000000681</w:t>
            </w:r>
          </w:p>
          <w:p w:rsidR="002A1629" w:rsidRPr="00723621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pacing w:val="-8"/>
                <w:szCs w:val="18"/>
              </w:rPr>
            </w:pP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t xml:space="preserve">ИНН </w:t>
            </w:r>
            <w:r w:rsidRPr="00723621">
              <w:rPr>
                <w:rFonts w:ascii="Times New Roman" w:hAnsi="Times New Roman"/>
                <w:szCs w:val="18"/>
              </w:rPr>
              <w:t>3665078958</w:t>
            </w: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br/>
              <w:t xml:space="preserve">КПП </w:t>
            </w:r>
            <w:r w:rsidRPr="00723621">
              <w:rPr>
                <w:rFonts w:ascii="Times New Roman" w:hAnsi="Times New Roman"/>
                <w:szCs w:val="18"/>
              </w:rPr>
              <w:t>366501001</w:t>
            </w:r>
          </w:p>
          <w:p w:rsidR="002A1629" w:rsidRPr="00723621" w:rsidRDefault="002A1629" w:rsidP="00DF487B">
            <w:pPr>
              <w:rPr>
                <w:rFonts w:ascii="Times New Roman" w:eastAsia="Times New Roman" w:hAnsi="Times New Roman"/>
                <w:bCs/>
                <w:spacing w:val="-10"/>
                <w:szCs w:val="18"/>
              </w:rPr>
            </w:pPr>
            <w:r w:rsidRPr="00723621">
              <w:rPr>
                <w:rFonts w:ascii="Times New Roman" w:eastAsia="Times New Roman" w:hAnsi="Times New Roman"/>
                <w:szCs w:val="18"/>
              </w:rPr>
              <w:t>Тел/ факс: (473) 212-79-56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Директор ГАУ ДО </w:t>
            </w:r>
            <w:proofErr w:type="gramStart"/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ВО</w:t>
            </w:r>
            <w:proofErr w:type="gramEnd"/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 «Региональный центр</w:t>
            </w:r>
            <w:r w:rsidR="00AE5868"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»</w:t>
            </w:r>
          </w:p>
          <w:p w:rsidR="002A1629" w:rsidRPr="00723621" w:rsidRDefault="00723621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>
              <w:rPr>
                <w:rFonts w:ascii="Times New Roman" w:eastAsia="Times New Roman" w:hAnsi="Times New Roman"/>
                <w:bCs/>
                <w:szCs w:val="18"/>
              </w:rPr>
              <w:t xml:space="preserve">МП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    _________</w:t>
            </w:r>
            <w:r>
              <w:rPr>
                <w:rFonts w:ascii="Times New Roman" w:eastAsia="Times New Roman" w:hAnsi="Times New Roman"/>
                <w:bCs/>
                <w:szCs w:val="18"/>
              </w:rPr>
              <w:t xml:space="preserve">             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Н.Н. </w:t>
            </w:r>
            <w:proofErr w:type="spellStart"/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>Голева</w:t>
            </w:r>
            <w:proofErr w:type="spellEnd"/>
          </w:p>
        </w:tc>
        <w:tc>
          <w:tcPr>
            <w:tcW w:w="5616" w:type="dxa"/>
            <w:vMerge/>
          </w:tcPr>
          <w:p w:rsidR="002A1629" w:rsidRPr="00723621" w:rsidRDefault="002A1629" w:rsidP="00DF487B">
            <w:pPr>
              <w:rPr>
                <w:sz w:val="24"/>
                <w:szCs w:val="18"/>
              </w:rPr>
            </w:pPr>
          </w:p>
        </w:tc>
      </w:tr>
    </w:tbl>
    <w:p w:rsidR="00DF334B" w:rsidRPr="00011370" w:rsidRDefault="00DF334B" w:rsidP="00AE5868">
      <w:pPr>
        <w:spacing w:after="0" w:line="240" w:lineRule="auto"/>
        <w:rPr>
          <w:sz w:val="20"/>
          <w:szCs w:val="20"/>
        </w:rPr>
      </w:pPr>
    </w:p>
    <w:sectPr w:rsidR="00DF334B" w:rsidRPr="00011370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015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3"/>
    <w:rsid w:val="00011370"/>
    <w:rsid w:val="00085846"/>
    <w:rsid w:val="000C45B8"/>
    <w:rsid w:val="00176077"/>
    <w:rsid w:val="00186BF6"/>
    <w:rsid w:val="00205F63"/>
    <w:rsid w:val="002174A5"/>
    <w:rsid w:val="00221860"/>
    <w:rsid w:val="00273358"/>
    <w:rsid w:val="002A1629"/>
    <w:rsid w:val="002D73EE"/>
    <w:rsid w:val="003D3C2E"/>
    <w:rsid w:val="003F4AA6"/>
    <w:rsid w:val="004C3D7F"/>
    <w:rsid w:val="004E6C31"/>
    <w:rsid w:val="005E15BA"/>
    <w:rsid w:val="00705C99"/>
    <w:rsid w:val="0072207D"/>
    <w:rsid w:val="00723621"/>
    <w:rsid w:val="007703BA"/>
    <w:rsid w:val="00807239"/>
    <w:rsid w:val="008165FA"/>
    <w:rsid w:val="00941A5F"/>
    <w:rsid w:val="00983CD5"/>
    <w:rsid w:val="009C7BA1"/>
    <w:rsid w:val="00AE5868"/>
    <w:rsid w:val="00AE6841"/>
    <w:rsid w:val="00B10CDC"/>
    <w:rsid w:val="00CC69A7"/>
    <w:rsid w:val="00D6178F"/>
    <w:rsid w:val="00D85ABC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User</cp:lastModifiedBy>
  <cp:revision>15</cp:revision>
  <cp:lastPrinted>2019-12-23T12:33:00Z</cp:lastPrinted>
  <dcterms:created xsi:type="dcterms:W3CDTF">2019-11-11T14:55:00Z</dcterms:created>
  <dcterms:modified xsi:type="dcterms:W3CDTF">2020-01-09T12:03:00Z</dcterms:modified>
</cp:coreProperties>
</file>